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761D" w14:textId="297E0CE9" w:rsidR="008523F0" w:rsidRPr="00166205" w:rsidRDefault="00B67AE7" w:rsidP="008523F0">
      <w:pPr>
        <w:spacing w:after="0"/>
        <w:ind w:left="2124" w:right="279" w:firstLine="708"/>
        <w:rPr>
          <w:rFonts w:ascii="Arial" w:eastAsia="Arial" w:hAnsi="Arial" w:cs="Arial"/>
          <w:b/>
        </w:rPr>
      </w:pPr>
      <w:r w:rsidRPr="00166205">
        <w:rPr>
          <w:rFonts w:ascii="Arial" w:eastAsia="Arial" w:hAnsi="Arial" w:cs="Arial"/>
          <w:b/>
        </w:rPr>
        <w:t>MOD</w:t>
      </w:r>
      <w:r w:rsidR="008523F0" w:rsidRPr="00166205">
        <w:rPr>
          <w:rFonts w:ascii="Arial" w:eastAsia="Arial" w:hAnsi="Arial" w:cs="Arial"/>
          <w:b/>
        </w:rPr>
        <w:t>ELLO OFFERTA ECONOMICA</w:t>
      </w:r>
    </w:p>
    <w:p w14:paraId="63C220EE" w14:textId="77777777" w:rsidR="007B6133" w:rsidRPr="00166205" w:rsidRDefault="007B6133" w:rsidP="008523F0">
      <w:pPr>
        <w:spacing w:after="0"/>
        <w:ind w:left="2124" w:right="279" w:firstLine="708"/>
        <w:rPr>
          <w:rFonts w:ascii="Arial" w:eastAsia="Arial" w:hAnsi="Arial" w:cs="Arial"/>
          <w:b/>
        </w:rPr>
      </w:pPr>
    </w:p>
    <w:p w14:paraId="51A3E35D" w14:textId="3C08F660" w:rsidR="008E1840" w:rsidRDefault="009139A3" w:rsidP="00166205">
      <w:pPr>
        <w:jc w:val="both"/>
      </w:pPr>
      <w:r w:rsidRPr="00166205">
        <w:rPr>
          <w:rFonts w:ascii="Arial" w:hAnsi="Arial" w:cs="Arial"/>
          <w:b/>
        </w:rPr>
        <w:t xml:space="preserve">Affidamento diretto, ai sensi dell’art. 1 co.2 lett. a) L.120/2020 e ss.mm.ii., mediante negoziazione con un unico operatore economico, tramite MEPA, per l’affidamento di servizi </w:t>
      </w:r>
      <w:r w:rsidR="007E2CFE">
        <w:rPr>
          <w:rFonts w:ascii="Arial" w:hAnsi="Arial" w:cs="Arial"/>
          <w:b/>
        </w:rPr>
        <w:t xml:space="preserve">di manutenzione correttiva, </w:t>
      </w:r>
      <w:bookmarkStart w:id="0" w:name="_GoBack"/>
      <w:bookmarkEnd w:id="0"/>
      <w:r w:rsidR="00166205" w:rsidRPr="00166205">
        <w:rPr>
          <w:rFonts w:ascii="Arial" w:hAnsi="Arial" w:cs="Arial"/>
          <w:b/>
        </w:rPr>
        <w:t xml:space="preserve">conservativa ed evolutiva </w:t>
      </w:r>
      <w:r w:rsidR="007E2CFE">
        <w:rPr>
          <w:rFonts w:ascii="Arial" w:hAnsi="Arial" w:cs="Arial"/>
          <w:b/>
        </w:rPr>
        <w:t xml:space="preserve">della </w:t>
      </w:r>
      <w:r w:rsidR="00166205" w:rsidRPr="00166205">
        <w:rPr>
          <w:rFonts w:ascii="Arial" w:hAnsi="Arial" w:cs="Arial"/>
          <w:b/>
        </w:rPr>
        <w:t>piattaforma GAF Regione Marche dedicata alla Gestione dell’accoglienza flussi per debito informativo Ministeriale – CIG ZCF3AFFFE2</w:t>
      </w:r>
    </w:p>
    <w:p w14:paraId="688CE9F5" w14:textId="77777777" w:rsidR="009E5C59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12"/>
        <w:ind w:left="-8"/>
      </w:pPr>
      <w:r>
        <w:rPr>
          <w:rFonts w:ascii="Arial" w:eastAsia="Arial" w:hAnsi="Arial" w:cs="Arial"/>
          <w:sz w:val="20"/>
        </w:rPr>
        <w:t xml:space="preserve"> </w:t>
      </w:r>
    </w:p>
    <w:p w14:paraId="00F83BB1" w14:textId="77777777" w:rsidR="009E5C59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2" w:hanging="10"/>
      </w:pPr>
      <w:r>
        <w:rPr>
          <w:rFonts w:ascii="Arial" w:eastAsia="Arial" w:hAnsi="Arial" w:cs="Arial"/>
          <w:sz w:val="20"/>
        </w:rPr>
        <w:t xml:space="preserve">Ragione Sociale: </w:t>
      </w: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 </w:t>
      </w:r>
    </w:p>
    <w:p w14:paraId="4E16A70D" w14:textId="77777777" w:rsidR="00315831" w:rsidRDefault="00B67AE7" w:rsidP="00315831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-8"/>
      </w:pPr>
      <w:r>
        <w:rPr>
          <w:rFonts w:ascii="Arial" w:eastAsia="Arial" w:hAnsi="Arial" w:cs="Arial"/>
          <w:sz w:val="16"/>
        </w:rPr>
        <w:t xml:space="preserve"> </w:t>
      </w:r>
    </w:p>
    <w:p w14:paraId="56138EF0" w14:textId="77777777" w:rsidR="00315831" w:rsidRPr="00315831" w:rsidRDefault="00315831" w:rsidP="00315831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</w:pPr>
    </w:p>
    <w:p w14:paraId="475F8419" w14:textId="77777777" w:rsidR="009E5C59" w:rsidRDefault="00B67AE7" w:rsidP="00315831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5"/>
      </w:pPr>
      <w:r>
        <w:rPr>
          <w:rFonts w:ascii="Arial" w:eastAsia="Arial" w:hAnsi="Arial" w:cs="Arial"/>
          <w:sz w:val="20"/>
        </w:rPr>
        <w:t xml:space="preserve">Indirizzo (Via, CAP, Città e Provincia): </w:t>
      </w:r>
      <w:r>
        <w:rPr>
          <w:rFonts w:ascii="Arial" w:eastAsia="Arial" w:hAnsi="Arial" w:cs="Arial"/>
          <w:sz w:val="16"/>
        </w:rPr>
        <w:t xml:space="preserve">____________________________________________________________________ </w:t>
      </w:r>
    </w:p>
    <w:p w14:paraId="365B970A" w14:textId="77777777" w:rsidR="009E5C59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2" w:hanging="10"/>
      </w:pPr>
      <w:r>
        <w:rPr>
          <w:rFonts w:ascii="Arial" w:eastAsia="Arial" w:hAnsi="Arial" w:cs="Arial"/>
          <w:sz w:val="20"/>
        </w:rPr>
        <w:t xml:space="preserve">Partita IVA: ________________________________ </w:t>
      </w:r>
    </w:p>
    <w:p w14:paraId="72BE19F2" w14:textId="77777777" w:rsidR="009E5C59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-8"/>
      </w:pPr>
      <w:r>
        <w:rPr>
          <w:rFonts w:ascii="Arial" w:eastAsia="Arial" w:hAnsi="Arial" w:cs="Arial"/>
          <w:sz w:val="20"/>
        </w:rPr>
        <w:t xml:space="preserve"> </w:t>
      </w:r>
    </w:p>
    <w:p w14:paraId="01F6456A" w14:textId="77777777" w:rsidR="009E5C59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2" w:hanging="10"/>
      </w:pPr>
      <w:r>
        <w:rPr>
          <w:rFonts w:ascii="Arial" w:eastAsia="Arial" w:hAnsi="Arial" w:cs="Arial"/>
          <w:sz w:val="20"/>
        </w:rPr>
        <w:t xml:space="preserve">Codice Fiscale: _____________________________ </w:t>
      </w:r>
    </w:p>
    <w:p w14:paraId="5FD1A795" w14:textId="1C569F3E" w:rsidR="009E5C59" w:rsidRDefault="00B67AE7" w:rsidP="00B67AE7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694"/>
        <w:gridCol w:w="1133"/>
        <w:gridCol w:w="997"/>
        <w:gridCol w:w="1416"/>
        <w:gridCol w:w="1276"/>
        <w:gridCol w:w="1405"/>
      </w:tblGrid>
      <w:tr w:rsidR="00804EB9" w:rsidRPr="007B6133" w14:paraId="46F32A23" w14:textId="0791B5DD" w:rsidTr="00B506EA">
        <w:trPr>
          <w:trHeight w:val="1108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227A3567" w14:textId="77777777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455F6BE9" w14:textId="77777777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8BBAC06" w14:textId="75FB8581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Q.tà (A)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2C34EFA" w14:textId="05ED18D6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BD89D4" w14:textId="77777777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 d’asta</w:t>
            </w:r>
          </w:p>
          <w:p w14:paraId="29B99CC5" w14:textId="135D7504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(IVA es.)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9D9E5B" w14:textId="6B756EDA" w:rsidR="00804EB9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Costo unit.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offerto</w:t>
            </w:r>
          </w:p>
          <w:p w14:paraId="716B92FF" w14:textId="09FB676E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730" w:type="pct"/>
            <w:vAlign w:val="center"/>
          </w:tcPr>
          <w:p w14:paraId="78A99B74" w14:textId="77777777" w:rsidR="00804EB9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AxB </w:t>
            </w:r>
          </w:p>
          <w:p w14:paraId="7BFA8A5E" w14:textId="4D3B57F1" w:rsidR="00804EB9" w:rsidRPr="007B6133" w:rsidRDefault="00804EB9" w:rsidP="00E4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(IVA es.)</w:t>
            </w:r>
          </w:p>
        </w:tc>
      </w:tr>
      <w:tr w:rsidR="00804EB9" w:rsidRPr="007B6133" w14:paraId="0DDB3BAE" w14:textId="2E161A71" w:rsidTr="00B506EA">
        <w:trPr>
          <w:trHeight w:val="300"/>
        </w:trPr>
        <w:tc>
          <w:tcPr>
            <w:tcW w:w="364" w:type="pct"/>
            <w:shd w:val="clear" w:color="auto" w:fill="auto"/>
            <w:vAlign w:val="center"/>
            <w:hideMark/>
          </w:tcPr>
          <w:p w14:paraId="3DF5F902" w14:textId="424CCF74" w:rsidR="00804EB9" w:rsidRPr="007B6133" w:rsidRDefault="00804EB9" w:rsidP="0055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205E83E4" w14:textId="3BD85357" w:rsidR="00804EB9" w:rsidRPr="007B6133" w:rsidRDefault="00804EB9" w:rsidP="0055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485">
              <w:rPr>
                <w:rFonts w:ascii="Arial" w:eastAsia="Times New Roman" w:hAnsi="Arial" w:cs="Arial"/>
                <w:sz w:val="20"/>
                <w:szCs w:val="20"/>
              </w:rPr>
              <w:t>Serviz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di manutenzione correttiva, </w:t>
            </w:r>
            <w:r w:rsidRPr="00554485">
              <w:rPr>
                <w:rFonts w:ascii="Arial" w:eastAsia="Times New Roman" w:hAnsi="Arial" w:cs="Arial"/>
                <w:sz w:val="20"/>
                <w:szCs w:val="20"/>
              </w:rPr>
              <w:t>adeguativa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ed help desk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4F68436" w14:textId="43704232" w:rsidR="00804EB9" w:rsidRPr="007B6133" w:rsidRDefault="00804EB9" w:rsidP="00554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03B0945" w14:textId="353A6140" w:rsidR="00804EB9" w:rsidRPr="007B6133" w:rsidRDefault="00804EB9" w:rsidP="00554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mesi</w:t>
            </w:r>
            <w:r w:rsidRPr="007B61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53DF8D5B" w14:textId="00D214E3" w:rsidR="00804EB9" w:rsidRPr="00554485" w:rsidRDefault="00804EB9" w:rsidP="00166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16620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.000,00 per 12 mesi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42DD899" w14:textId="32534561" w:rsidR="00804EB9" w:rsidRPr="007B6133" w:rsidRDefault="00804EB9" w:rsidP="005544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21012F5A" w14:textId="4AF46679" w:rsidR="00804EB9" w:rsidRPr="007B6133" w:rsidRDefault="00804EB9" w:rsidP="005544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EB9" w:rsidRPr="007B6133" w14:paraId="500A49A3" w14:textId="77777777" w:rsidTr="00B506EA">
        <w:trPr>
          <w:trHeight w:val="300"/>
        </w:trPr>
        <w:tc>
          <w:tcPr>
            <w:tcW w:w="364" w:type="pct"/>
            <w:shd w:val="clear" w:color="auto" w:fill="auto"/>
            <w:noWrap/>
            <w:vAlign w:val="center"/>
          </w:tcPr>
          <w:p w14:paraId="431CFFE8" w14:textId="4B01CBBF" w:rsidR="00804EB9" w:rsidRDefault="00804EB9" w:rsidP="00804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MEV</w:t>
            </w:r>
          </w:p>
        </w:tc>
        <w:tc>
          <w:tcPr>
            <w:tcW w:w="1400" w:type="pct"/>
            <w:shd w:val="clear" w:color="auto" w:fill="auto"/>
            <w:noWrap/>
            <w:vAlign w:val="center"/>
          </w:tcPr>
          <w:p w14:paraId="4A9231D6" w14:textId="0AE712C8" w:rsidR="00804EB9" w:rsidRPr="007B6133" w:rsidRDefault="00804EB9" w:rsidP="00804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94B">
              <w:rPr>
                <w:rFonts w:ascii="Arial" w:hAnsi="Arial" w:cs="Arial"/>
                <w:bCs/>
                <w:sz w:val="18"/>
                <w:szCs w:val="18"/>
              </w:rPr>
              <w:t>Servizi di manutenzione evolutiva</w:t>
            </w:r>
          </w:p>
        </w:tc>
        <w:tc>
          <w:tcPr>
            <w:tcW w:w="1106" w:type="pct"/>
            <w:gridSpan w:val="2"/>
            <w:shd w:val="clear" w:color="auto" w:fill="auto"/>
            <w:noWrap/>
            <w:vAlign w:val="center"/>
          </w:tcPr>
          <w:p w14:paraId="2DC22F85" w14:textId="22749DEF" w:rsidR="00804EB9" w:rsidRPr="00554485" w:rsidRDefault="00804EB9" w:rsidP="00804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corpo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0DA5CFD8" w14:textId="3D882DF3" w:rsidR="00804EB9" w:rsidRPr="00554485" w:rsidRDefault="00804EB9" w:rsidP="00804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€ 5.000,00 per 12 mesi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F29B1CA" w14:textId="77777777" w:rsidR="00804EB9" w:rsidRPr="00554485" w:rsidRDefault="00804EB9" w:rsidP="00804E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14:paraId="3D9674C4" w14:textId="07A7CA1F" w:rsidR="00804EB9" w:rsidRDefault="00804EB9" w:rsidP="00804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4EB9" w:rsidRPr="007B6133" w14:paraId="0477DD89" w14:textId="77777777" w:rsidTr="00804EB9">
        <w:trPr>
          <w:trHeight w:val="421"/>
        </w:trPr>
        <w:tc>
          <w:tcPr>
            <w:tcW w:w="2871" w:type="pct"/>
            <w:gridSpan w:val="4"/>
            <w:shd w:val="clear" w:color="auto" w:fill="auto"/>
            <w:noWrap/>
            <w:vAlign w:val="center"/>
          </w:tcPr>
          <w:p w14:paraId="1B732366" w14:textId="1610FDEF" w:rsidR="00804EB9" w:rsidRPr="007B6133" w:rsidRDefault="00804EB9" w:rsidP="005544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7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affidamento</w:t>
            </w:r>
            <w:r w:rsidRPr="00B757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757E2">
              <w:rPr>
                <w:rFonts w:ascii="Arial" w:hAnsi="Arial" w:cs="Arial"/>
                <w:b/>
                <w:bCs/>
                <w:sz w:val="18"/>
                <w:szCs w:val="18"/>
              </w:rPr>
              <w:t>IVA 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2B21AE36" w14:textId="1FEDD450" w:rsidR="00804EB9" w:rsidRPr="00554485" w:rsidRDefault="00166205" w:rsidP="00804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€ 32</w:t>
            </w:r>
            <w:r w:rsidR="00804EB9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center"/>
          </w:tcPr>
          <w:p w14:paraId="19C68C6C" w14:textId="77777777" w:rsidR="00804EB9" w:rsidRPr="007B6133" w:rsidRDefault="00804EB9" w:rsidP="0009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105BEDB" w14:textId="77777777" w:rsidR="00804EB9" w:rsidRDefault="00804EB9" w:rsidP="0009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181D3F" w14:textId="77777777" w:rsidR="00B10EEB" w:rsidRDefault="00B10EEB" w:rsidP="00B67AE7">
      <w:pPr>
        <w:spacing w:after="0"/>
        <w:ind w:right="220"/>
        <w:jc w:val="center"/>
      </w:pPr>
    </w:p>
    <w:p w14:paraId="0E460B7C" w14:textId="77777777" w:rsidR="009E5C59" w:rsidRDefault="00B67A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"/>
        <w:ind w:left="-5" w:hanging="10"/>
      </w:pPr>
      <w:r>
        <w:rPr>
          <w:rFonts w:ascii="Arial" w:eastAsia="Arial" w:hAnsi="Arial" w:cs="Arial"/>
          <w:sz w:val="18"/>
        </w:rPr>
        <w:t xml:space="preserve">Totale Generale della fornitura (IVA esclusa): </w:t>
      </w:r>
    </w:p>
    <w:p w14:paraId="303340C8" w14:textId="77777777" w:rsidR="009E5C59" w:rsidRDefault="00B67A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"/>
        <w:ind w:left="-15"/>
      </w:pPr>
      <w:r>
        <w:rPr>
          <w:rFonts w:ascii="Arial" w:eastAsia="Arial" w:hAnsi="Arial" w:cs="Arial"/>
          <w:sz w:val="18"/>
        </w:rPr>
        <w:t xml:space="preserve"> </w:t>
      </w:r>
    </w:p>
    <w:p w14:paraId="3948FCFE" w14:textId="77777777" w:rsidR="009E5C59" w:rsidRDefault="00B67AE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"/>
        <w:ind w:left="196" w:hanging="211"/>
      </w:pPr>
      <w:r>
        <w:rPr>
          <w:rFonts w:ascii="Arial" w:eastAsia="Arial" w:hAnsi="Arial" w:cs="Arial"/>
          <w:sz w:val="18"/>
        </w:rPr>
        <w:t xml:space="preserve">in Euro ed in cifre: __________________________________________________________________________________ </w:t>
      </w:r>
    </w:p>
    <w:p w14:paraId="401E68ED" w14:textId="77777777" w:rsidR="009E5C59" w:rsidRDefault="00B67A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sz w:val="18"/>
        </w:rPr>
        <w:t xml:space="preserve"> </w:t>
      </w:r>
    </w:p>
    <w:p w14:paraId="69AC1EF7" w14:textId="77777777" w:rsidR="009E5C59" w:rsidRDefault="00B67AE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left="196" w:hanging="211"/>
      </w:pPr>
      <w:r>
        <w:rPr>
          <w:rFonts w:ascii="Arial" w:eastAsia="Arial" w:hAnsi="Arial" w:cs="Arial"/>
          <w:sz w:val="18"/>
        </w:rPr>
        <w:t>in Euro ed in lettere: ________________________________________________________________________________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B2CE5E4" w14:textId="77777777" w:rsidR="009E5C59" w:rsidRDefault="00B67AE7">
      <w:pPr>
        <w:spacing w:after="5"/>
        <w:ind w:right="22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0D8D37D" w14:textId="77777777" w:rsidR="007B6133" w:rsidRPr="0091677B" w:rsidRDefault="007B6133" w:rsidP="007B6133">
      <w:pPr>
        <w:jc w:val="both"/>
        <w:rPr>
          <w:rFonts w:ascii="Arial" w:hAnsi="Arial" w:cs="Arial"/>
          <w:sz w:val="18"/>
          <w:szCs w:val="18"/>
        </w:rPr>
      </w:pPr>
      <w:r w:rsidRPr="0091677B">
        <w:rPr>
          <w:rFonts w:ascii="Arial" w:hAnsi="Arial" w:cs="Arial"/>
          <w:b/>
          <w:sz w:val="18"/>
          <w:szCs w:val="18"/>
          <w:u w:val="single"/>
        </w:rPr>
        <w:t>Gli importi sopra indicati devono essere coerenti con l’importo inserito nel sistema di e-procurement che si considera, in ogni caso, come prevalente ai fini della determinazione</w:t>
      </w:r>
      <w:r w:rsidRPr="0091677B">
        <w:rPr>
          <w:rFonts w:ascii="Arial" w:hAnsi="Arial" w:cs="Arial"/>
          <w:sz w:val="18"/>
          <w:szCs w:val="18"/>
        </w:rPr>
        <w:t xml:space="preserve">. </w:t>
      </w:r>
    </w:p>
    <w:p w14:paraId="547C0E7B" w14:textId="19051DCD" w:rsidR="00297208" w:rsidRPr="008523F0" w:rsidRDefault="00297208" w:rsidP="008523F0">
      <w:pPr>
        <w:ind w:left="1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523F0">
        <w:rPr>
          <w:rFonts w:ascii="Arial" w:hAnsi="Arial" w:cs="Arial"/>
          <w:b/>
          <w:i/>
          <w:sz w:val="20"/>
          <w:szCs w:val="20"/>
          <w:u w:val="single"/>
        </w:rPr>
        <w:t>Si precisa che, in caso di discordanza tra i prezzi unitari offerti, i prezzi complessivi offerti e il totale complessivo del lotto, faranno fede i prezzi unitari offerti indicati nel presente modulo, pertanto la stazione appaltante procederà a ricalcolare i prezzi complessivi offerti e il totale complessivo del lotto molt</w:t>
      </w:r>
      <w:r w:rsidR="00B506EA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8523F0">
        <w:rPr>
          <w:rFonts w:ascii="Arial" w:hAnsi="Arial" w:cs="Arial"/>
          <w:b/>
          <w:i/>
          <w:sz w:val="20"/>
          <w:szCs w:val="20"/>
          <w:u w:val="single"/>
        </w:rPr>
        <w:t>plicando i prezzi unitari offerti per le quantità richieste.</w:t>
      </w:r>
    </w:p>
    <w:p w14:paraId="517990C7" w14:textId="589836F8" w:rsidR="007B6133" w:rsidRPr="0091677B" w:rsidRDefault="007B6133" w:rsidP="007B6133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sz w:val="18"/>
          <w:szCs w:val="18"/>
        </w:rPr>
      </w:pPr>
      <w:r w:rsidRPr="0091677B">
        <w:rPr>
          <w:rFonts w:ascii="Arial" w:hAnsi="Arial" w:cs="Arial"/>
          <w:bCs/>
          <w:sz w:val="18"/>
          <w:szCs w:val="18"/>
        </w:rPr>
        <w:tab/>
      </w:r>
      <w:r w:rsidRPr="0091677B">
        <w:rPr>
          <w:rFonts w:ascii="Arial" w:hAnsi="Arial" w:cs="Arial"/>
          <w:bCs/>
          <w:sz w:val="18"/>
          <w:szCs w:val="18"/>
        </w:rPr>
        <w:tab/>
      </w:r>
      <w:r w:rsidRPr="0091677B">
        <w:rPr>
          <w:rFonts w:ascii="Arial" w:hAnsi="Arial" w:cs="Arial"/>
          <w:bCs/>
          <w:sz w:val="18"/>
          <w:szCs w:val="18"/>
        </w:rPr>
        <w:tab/>
      </w:r>
      <w:r w:rsidRPr="0091677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1677B">
        <w:rPr>
          <w:rFonts w:ascii="Arial" w:hAnsi="Arial" w:cs="Arial"/>
          <w:bCs/>
          <w:sz w:val="18"/>
          <w:szCs w:val="18"/>
        </w:rPr>
        <w:t>_________________________________________</w:t>
      </w:r>
    </w:p>
    <w:p w14:paraId="3FB40B45" w14:textId="6CEBB4A5" w:rsidR="007B6133" w:rsidRPr="0091677B" w:rsidRDefault="007B6133" w:rsidP="007B6133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91677B">
        <w:rPr>
          <w:rFonts w:ascii="Arial" w:hAnsi="Arial" w:cs="Arial"/>
          <w:b/>
          <w:bCs/>
          <w:sz w:val="18"/>
          <w:szCs w:val="18"/>
        </w:rPr>
        <w:t>(firma rappresentante legale della Società)</w:t>
      </w:r>
    </w:p>
    <w:p w14:paraId="06382B7D" w14:textId="77777777" w:rsidR="007B6133" w:rsidRPr="0091677B" w:rsidRDefault="007B6133" w:rsidP="007B6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91677B">
        <w:rPr>
          <w:rFonts w:ascii="Arial" w:hAnsi="Arial" w:cs="Arial"/>
          <w:i/>
          <w:sz w:val="18"/>
          <w:szCs w:val="18"/>
        </w:rPr>
        <w:t>Documento informatico firmato digitalmente ai sensi del testo unico D.P.R. 28 dicembre 2000, n. 445, del D.Lgs. 7 marzo 2005, n. 82 e norme collegate, il quale sostituisce il testo cartaceo e la firma autografa</w:t>
      </w:r>
    </w:p>
    <w:p w14:paraId="08135A85" w14:textId="77777777" w:rsidR="007B6133" w:rsidRDefault="007B6133">
      <w:pPr>
        <w:spacing w:after="0"/>
        <w:ind w:right="226"/>
        <w:jc w:val="center"/>
      </w:pPr>
    </w:p>
    <w:sectPr w:rsidR="007B6133" w:rsidSect="00934FD5">
      <w:headerReference w:type="default" r:id="rId10"/>
      <w:pgSz w:w="11906" w:h="16838"/>
      <w:pgMar w:top="1843" w:right="855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0571" w14:textId="77777777" w:rsidR="008523F0" w:rsidRDefault="008523F0" w:rsidP="008523F0">
      <w:pPr>
        <w:spacing w:after="0" w:line="240" w:lineRule="auto"/>
      </w:pPr>
      <w:r>
        <w:separator/>
      </w:r>
    </w:p>
  </w:endnote>
  <w:endnote w:type="continuationSeparator" w:id="0">
    <w:p w14:paraId="1A3CAB33" w14:textId="77777777" w:rsidR="008523F0" w:rsidRDefault="008523F0" w:rsidP="0085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F4D0" w14:textId="77777777" w:rsidR="008523F0" w:rsidRDefault="008523F0" w:rsidP="008523F0">
      <w:pPr>
        <w:spacing w:after="0" w:line="240" w:lineRule="auto"/>
      </w:pPr>
      <w:r>
        <w:separator/>
      </w:r>
    </w:p>
  </w:footnote>
  <w:footnote w:type="continuationSeparator" w:id="0">
    <w:p w14:paraId="4C51A9C7" w14:textId="77777777" w:rsidR="008523F0" w:rsidRDefault="008523F0" w:rsidP="0085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5A47" w14:textId="77777777" w:rsidR="008523F0" w:rsidRDefault="008523F0" w:rsidP="008523F0">
    <w:pPr>
      <w:framePr w:hSpace="141" w:wrap="auto" w:vAnchor="page" w:hAnchor="page" w:x="1120" w:y="721"/>
    </w:pPr>
    <w:r>
      <w:rPr>
        <w:noProof/>
      </w:rPr>
      <w:drawing>
        <wp:inline distT="0" distB="0" distL="0" distR="0">
          <wp:extent cx="619125" cy="6000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B33AE" w14:textId="77777777" w:rsidR="008523F0" w:rsidRDefault="008523F0" w:rsidP="008523F0">
    <w:pPr>
      <w:tabs>
        <w:tab w:val="center" w:pos="2410"/>
      </w:tabs>
      <w:spacing w:after="0" w:line="240" w:lineRule="auto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14:paraId="051A72EE" w14:textId="77777777" w:rsidR="008523F0" w:rsidRDefault="008523F0" w:rsidP="008523F0">
    <w:pPr>
      <w:tabs>
        <w:tab w:val="center" w:pos="2410"/>
      </w:tabs>
      <w:spacing w:after="0" w:line="240" w:lineRule="auto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REGIONE MARCHE</w:t>
    </w:r>
  </w:p>
  <w:p w14:paraId="62B7CA55" w14:textId="77777777" w:rsidR="008523F0" w:rsidRDefault="008523F0" w:rsidP="008523F0">
    <w:pPr>
      <w:pStyle w:val="Intestazione"/>
    </w:pPr>
    <w:r>
      <w:rPr>
        <w:rFonts w:ascii="Arial" w:hAnsi="Arial" w:cs="Arial"/>
        <w:sz w:val="18"/>
        <w:szCs w:val="18"/>
      </w:rPr>
      <w:t>Agenzia Regionale Sanitaria</w:t>
    </w:r>
  </w:p>
  <w:p w14:paraId="3FDA0FB9" w14:textId="77777777" w:rsidR="008523F0" w:rsidRDefault="008523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3B60"/>
    <w:multiLevelType w:val="hybridMultilevel"/>
    <w:tmpl w:val="18C6EB42"/>
    <w:lvl w:ilvl="0" w:tplc="E21E3E5C">
      <w:start w:val="1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096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4B9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5AD2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4D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F0C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ACA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EA3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484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9"/>
    <w:rsid w:val="00054C08"/>
    <w:rsid w:val="00166205"/>
    <w:rsid w:val="001A6500"/>
    <w:rsid w:val="00263D77"/>
    <w:rsid w:val="00297208"/>
    <w:rsid w:val="00303D2B"/>
    <w:rsid w:val="00315831"/>
    <w:rsid w:val="00377A63"/>
    <w:rsid w:val="004404DC"/>
    <w:rsid w:val="00542B12"/>
    <w:rsid w:val="00554485"/>
    <w:rsid w:val="00571333"/>
    <w:rsid w:val="006D17E6"/>
    <w:rsid w:val="00711265"/>
    <w:rsid w:val="0073360A"/>
    <w:rsid w:val="007A01D0"/>
    <w:rsid w:val="007B6133"/>
    <w:rsid w:val="007E2CFE"/>
    <w:rsid w:val="00804EB9"/>
    <w:rsid w:val="008523F0"/>
    <w:rsid w:val="008A6D85"/>
    <w:rsid w:val="008E1840"/>
    <w:rsid w:val="008F6710"/>
    <w:rsid w:val="009139A3"/>
    <w:rsid w:val="00934FD5"/>
    <w:rsid w:val="00994219"/>
    <w:rsid w:val="009E5C59"/>
    <w:rsid w:val="00B10EEB"/>
    <w:rsid w:val="00B506EA"/>
    <w:rsid w:val="00B55E3D"/>
    <w:rsid w:val="00B67AE7"/>
    <w:rsid w:val="00B958F0"/>
    <w:rsid w:val="00D461D1"/>
    <w:rsid w:val="00E1486F"/>
    <w:rsid w:val="00E32011"/>
    <w:rsid w:val="00E40621"/>
    <w:rsid w:val="00E83607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3EC3"/>
  <w15:docId w15:val="{85E854BF-315F-44CB-9D2D-D0C2B8A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3F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5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3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381f97-6564-4006-ac8b-7cb83d28e5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612D70F369244595DAF55AD272D7F0" ma:contentTypeVersion="15" ma:contentTypeDescription="Creare un nuovo documento." ma:contentTypeScope="" ma:versionID="edb0b1934dfd06be746488f9239f4326">
  <xsd:schema xmlns:xsd="http://www.w3.org/2001/XMLSchema" xmlns:xs="http://www.w3.org/2001/XMLSchema" xmlns:p="http://schemas.microsoft.com/office/2006/metadata/properties" xmlns:ns3="908a188f-ac23-4be4-a489-7cd80625b44e" xmlns:ns4="c9381f97-6564-4006-ac8b-7cb83d28e57a" targetNamespace="http://schemas.microsoft.com/office/2006/metadata/properties" ma:root="true" ma:fieldsID="2672d0c23c69ef32c36e452009eee255" ns3:_="" ns4:_="">
    <xsd:import namespace="908a188f-ac23-4be4-a489-7cd80625b44e"/>
    <xsd:import namespace="c9381f97-6564-4006-ac8b-7cb83d28e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a188f-ac23-4be4-a489-7cd80625b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1f97-6564-4006-ac8b-7cb83d28e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F9D8-04E7-4EFF-8295-62CCCAB73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6BA9B-C5A6-4970-A87B-A5DE3AC2F8D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908a188f-ac23-4be4-a489-7cd80625b44e"/>
    <ds:schemaRef ds:uri="http://schemas.microsoft.com/office/infopath/2007/PartnerControls"/>
    <ds:schemaRef ds:uri="c9381f97-6564-4006-ac8b-7cb83d28e57a"/>
  </ds:schemaRefs>
</ds:datastoreItem>
</file>

<file path=customXml/itemProps3.xml><?xml version="1.0" encoding="utf-8"?>
<ds:datastoreItem xmlns:ds="http://schemas.openxmlformats.org/officeDocument/2006/customXml" ds:itemID="{78A53BF4-9FC6-4A94-8B2A-84DC985D7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a188f-ac23-4be4-a489-7cd80625b44e"/>
    <ds:schemaRef ds:uri="c9381f97-6564-4006-ac8b-7cb83d28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 Togni</dc:creator>
  <cp:keywords/>
  <cp:lastModifiedBy>Eleonora Della Ciana</cp:lastModifiedBy>
  <cp:revision>4</cp:revision>
  <dcterms:created xsi:type="dcterms:W3CDTF">2023-05-03T12:10:00Z</dcterms:created>
  <dcterms:modified xsi:type="dcterms:W3CDTF">2023-05-03T12:16:00Z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0x010100E2612D70F369244595DAF55AD272D7F0</vt:lpwstr>
  </property>
</Properties>
</file>